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7285D" w14:textId="77777777" w:rsidR="0073682B" w:rsidRDefault="0073682B"/>
    <w:p w14:paraId="7DE436A6" w14:textId="77777777" w:rsidR="000612BE" w:rsidRDefault="000612BE">
      <w:pPr>
        <w:rPr>
          <w:u w:val="single"/>
        </w:rPr>
      </w:pPr>
    </w:p>
    <w:p w14:paraId="3711675B" w14:textId="77777777" w:rsidR="00496960" w:rsidRDefault="00496960" w:rsidP="00496960">
      <w:pPr>
        <w:ind w:left="2124" w:firstLine="708"/>
        <w:rPr>
          <w:u w:val="single"/>
        </w:rPr>
      </w:pPr>
      <w:r>
        <w:rPr>
          <w:u w:val="single"/>
        </w:rPr>
        <w:t>LEHIAKETA</w:t>
      </w:r>
      <w:r w:rsidR="00F51CF0">
        <w:rPr>
          <w:u w:val="single"/>
        </w:rPr>
        <w:t>REN EMAITZAK</w:t>
      </w:r>
    </w:p>
    <w:p w14:paraId="31B6DB03" w14:textId="77777777" w:rsidR="00496960" w:rsidRDefault="00496960">
      <w:pPr>
        <w:rPr>
          <w:u w:val="single"/>
        </w:rPr>
      </w:pPr>
    </w:p>
    <w:p w14:paraId="4EFCCA78" w14:textId="77777777" w:rsidR="000612BE" w:rsidRDefault="000612BE">
      <w:pPr>
        <w:rPr>
          <w:u w:val="single"/>
        </w:rPr>
      </w:pPr>
    </w:p>
    <w:p w14:paraId="52F04944" w14:textId="1CE615D6" w:rsidR="000612BE" w:rsidRPr="00496960" w:rsidRDefault="00561A96">
      <w:pPr>
        <w:rPr>
          <w:u w:val="single"/>
        </w:rPr>
      </w:pPr>
      <w:r>
        <w:rPr>
          <w:u w:val="single"/>
        </w:rPr>
        <w:t>HAUTAGAIAK</w:t>
      </w:r>
      <w:r>
        <w:rPr>
          <w:u w:val="single"/>
        </w:rPr>
        <w:tab/>
      </w:r>
      <w:r>
        <w:rPr>
          <w:u w:val="single"/>
        </w:rPr>
        <w:tab/>
      </w:r>
      <w:r w:rsidR="008F0B03">
        <w:t xml:space="preserve"> </w:t>
      </w:r>
      <w:r w:rsidR="008F0B03">
        <w:tab/>
      </w:r>
      <w:r w:rsidR="008F0B03">
        <w:tab/>
      </w:r>
      <w:r w:rsidR="008F0B03" w:rsidRPr="008F0B03">
        <w:rPr>
          <w:u w:val="single"/>
        </w:rPr>
        <w:t>NAN/DNI</w:t>
      </w:r>
      <w:r w:rsidR="00496960">
        <w:tab/>
      </w:r>
      <w:r w:rsidR="00496960">
        <w:tab/>
      </w:r>
      <w:r w:rsidR="00496960" w:rsidRPr="00496960">
        <w:rPr>
          <w:u w:val="single"/>
        </w:rPr>
        <w:t>PUNTUAZIOA</w:t>
      </w:r>
    </w:p>
    <w:p w14:paraId="67379037" w14:textId="77777777" w:rsidR="00496960" w:rsidRDefault="00496960" w:rsidP="00496960">
      <w:r>
        <w:t xml:space="preserve">KORTABARRIA AROZENA, AMAIA </w:t>
      </w:r>
      <w:r>
        <w:tab/>
        <w:t>**7464***</w:t>
      </w:r>
      <w:r>
        <w:tab/>
      </w:r>
      <w:r>
        <w:tab/>
        <w:t>3,90</w:t>
      </w:r>
    </w:p>
    <w:p w14:paraId="59A47801" w14:textId="77777777" w:rsidR="00496960" w:rsidRDefault="00496960" w:rsidP="00496960">
      <w:r>
        <w:t xml:space="preserve">SANZ NARVAIZA, AINHOA </w:t>
      </w:r>
      <w:r>
        <w:tab/>
      </w:r>
      <w:r>
        <w:tab/>
        <w:t>**3442***</w:t>
      </w:r>
      <w:r>
        <w:tab/>
      </w:r>
      <w:r>
        <w:tab/>
        <w:t>2</w:t>
      </w:r>
    </w:p>
    <w:p w14:paraId="159C9908" w14:textId="77777777" w:rsidR="000612BE" w:rsidRDefault="000612BE">
      <w:r>
        <w:t xml:space="preserve">ARRIBAS CARRILLO, EDURNE </w:t>
      </w:r>
      <w:r>
        <w:tab/>
      </w:r>
      <w:r>
        <w:tab/>
        <w:t>**6863***</w:t>
      </w:r>
      <w:r w:rsidR="00496960">
        <w:tab/>
      </w:r>
      <w:r w:rsidR="00496960">
        <w:tab/>
        <w:t>1,55</w:t>
      </w:r>
    </w:p>
    <w:p w14:paraId="33A77324" w14:textId="77777777" w:rsidR="00496960" w:rsidRDefault="00496960" w:rsidP="00496960">
      <w:r>
        <w:t xml:space="preserve">IÑURRATEGUI LANDA, AINTZANE </w:t>
      </w:r>
      <w:r>
        <w:tab/>
        <w:t>**4597***</w:t>
      </w:r>
      <w:r>
        <w:tab/>
      </w:r>
      <w:r>
        <w:tab/>
        <w:t>1,25</w:t>
      </w:r>
    </w:p>
    <w:p w14:paraId="39F8FE80" w14:textId="77777777" w:rsidR="000612BE" w:rsidRDefault="000612BE">
      <w:r>
        <w:t xml:space="preserve">ECEOLAZA GALLASTEGUI, JAIONE </w:t>
      </w:r>
      <w:r>
        <w:tab/>
        <w:t>**7373***</w:t>
      </w:r>
      <w:r w:rsidR="00496960">
        <w:tab/>
      </w:r>
      <w:r w:rsidR="00496960">
        <w:tab/>
        <w:t>0</w:t>
      </w:r>
    </w:p>
    <w:p w14:paraId="204846D9" w14:textId="77777777" w:rsidR="000612BE" w:rsidRDefault="000612BE">
      <w:r>
        <w:t xml:space="preserve">GARATE LETONA, IDOIA </w:t>
      </w:r>
      <w:r>
        <w:tab/>
      </w:r>
      <w:r>
        <w:tab/>
        <w:t>**7392***</w:t>
      </w:r>
      <w:r w:rsidR="00496960">
        <w:tab/>
      </w:r>
      <w:r w:rsidR="00496960">
        <w:tab/>
        <w:t>0</w:t>
      </w:r>
    </w:p>
    <w:p w14:paraId="0FD2BE37" w14:textId="77777777" w:rsidR="000612BE" w:rsidRDefault="000612BE"/>
    <w:p w14:paraId="22D7ED1E" w14:textId="77777777" w:rsidR="000612BE" w:rsidRDefault="000612BE"/>
    <w:p w14:paraId="50B06706" w14:textId="77777777" w:rsidR="000612BE" w:rsidRDefault="000612BE"/>
    <w:p w14:paraId="1A6D23D4" w14:textId="77777777" w:rsidR="000612BE" w:rsidRDefault="000612BE"/>
    <w:sectPr w:rsidR="00061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BE"/>
    <w:rsid w:val="000612BE"/>
    <w:rsid w:val="00496960"/>
    <w:rsid w:val="00561A96"/>
    <w:rsid w:val="0073682B"/>
    <w:rsid w:val="008F0B03"/>
    <w:rsid w:val="00F5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4F4D"/>
  <w15:chartTrackingRefBased/>
  <w15:docId w15:val="{D05AFFC3-F631-4E69-8763-B1FA77E5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Nahia</dc:creator>
  <cp:keywords/>
  <dc:description/>
  <cp:lastModifiedBy>Leire</cp:lastModifiedBy>
  <cp:revision>2</cp:revision>
  <cp:lastPrinted>2020-09-25T11:12:00Z</cp:lastPrinted>
  <dcterms:created xsi:type="dcterms:W3CDTF">2020-09-25T11:56:00Z</dcterms:created>
  <dcterms:modified xsi:type="dcterms:W3CDTF">2020-09-25T11:56:00Z</dcterms:modified>
</cp:coreProperties>
</file>